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F97" w:rsidRDefault="00B930ED" w:rsidP="00165F97">
      <w:pPr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20.4pt;margin-top:-48.6pt;width:174.6pt;height:39pt;z-index:251664384">
            <v:textbox>
              <w:txbxContent>
                <w:p w:rsidR="00B930ED" w:rsidRDefault="00B930ED" w:rsidP="00B930ED">
                  <w:r>
                    <w:t>Name</w:t>
                  </w:r>
                </w:p>
              </w:txbxContent>
            </v:textbox>
          </v:shape>
        </w:pict>
      </w:r>
      <w:r w:rsidR="00165F97" w:rsidRPr="00165F97">
        <w:rPr>
          <w:b/>
        </w:rPr>
        <w:t>SAVE THE GOLD!!!!</w:t>
      </w:r>
    </w:p>
    <w:p w:rsidR="00165F97" w:rsidRDefault="00165F97" w:rsidP="00165F97">
      <w:pPr>
        <w:jc w:val="center"/>
        <w:rPr>
          <w:b/>
          <w:i/>
        </w:rPr>
      </w:pPr>
      <w:r>
        <w:rPr>
          <w:b/>
          <w:i/>
        </w:rPr>
        <w:t>In today’s class you had to capture the gold from across the river. Your team had to come up with a plan (strategy) and work together. In the box below, draw a picture of how your team captured gold and describe what was easiest and what was most difficult about this game.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165F97">
        <w:tc>
          <w:tcPr>
            <w:tcW w:w="8856" w:type="dxa"/>
          </w:tcPr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9837A6" w:rsidP="009837A6">
            <w:pPr>
              <w:rPr>
                <w:b/>
                <w:i/>
              </w:rPr>
            </w:pPr>
            <w:r>
              <w:rPr>
                <w:b/>
                <w:i/>
              </w:rPr>
              <w:t>The hardest thing about the games was:</w:t>
            </w: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48776F" w:rsidP="00165F97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.4pt;margin-top:9.25pt;width:412.8pt;height:0;z-index:251658240" o:connectortype="straight"/>
              </w:pict>
            </w: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48776F" w:rsidP="00165F97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shape id="_x0000_s1027" type="#_x0000_t32" style="position:absolute;left:0;text-align:left;margin-left:5.4pt;margin-top:11.7pt;width:412.8pt;height:0;z-index:251659264" o:connectortype="straight"/>
              </w:pict>
            </w: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48776F" w:rsidP="00165F97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shape id="_x0000_s1028" type="#_x0000_t32" style="position:absolute;left:0;text-align:left;margin-left:5.4pt;margin-top:8.15pt;width:412.8pt;height:0;z-index:251660288" o:connectortype="straight"/>
              </w:pict>
            </w: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9837A6" w:rsidP="009837A6">
            <w:pPr>
              <w:rPr>
                <w:b/>
                <w:i/>
              </w:rPr>
            </w:pPr>
            <w:r>
              <w:rPr>
                <w:b/>
                <w:i/>
              </w:rPr>
              <w:t>The easiest thing about the game was:</w:t>
            </w:r>
          </w:p>
          <w:p w:rsidR="00165F97" w:rsidRDefault="00165F97" w:rsidP="00165F97">
            <w:pPr>
              <w:jc w:val="center"/>
              <w:rPr>
                <w:b/>
                <w:i/>
              </w:rPr>
            </w:pPr>
          </w:p>
          <w:p w:rsidR="00165F97" w:rsidRDefault="0048776F" w:rsidP="00165F97">
            <w:pPr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shape id="_x0000_s1029" type="#_x0000_t32" style="position:absolute;left:0;text-align:left;margin-left:5.4pt;margin-top:5.9pt;width:407.4pt;height:.6pt;flip:y;z-index:251661312" o:connectortype="straight"/>
              </w:pict>
            </w:r>
          </w:p>
          <w:p w:rsidR="00165F97" w:rsidRDefault="00165F97" w:rsidP="00165F97">
            <w:pPr>
              <w:rPr>
                <w:b/>
                <w:i/>
              </w:rPr>
            </w:pPr>
          </w:p>
          <w:p w:rsidR="00165F97" w:rsidRDefault="0048776F" w:rsidP="00165F97">
            <w:pPr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shape id="_x0000_s1030" type="#_x0000_t32" style="position:absolute;margin-left:5.4pt;margin-top:4.15pt;width:407.4pt;height:1.2pt;z-index:251662336" o:connectortype="straight"/>
              </w:pict>
            </w:r>
          </w:p>
          <w:p w:rsidR="00165F97" w:rsidRDefault="0048776F" w:rsidP="00165F97">
            <w:pPr>
              <w:rPr>
                <w:b/>
                <w:i/>
              </w:rPr>
            </w:pPr>
            <w:r>
              <w:rPr>
                <w:b/>
                <w:i/>
                <w:noProof/>
              </w:rPr>
              <w:pict>
                <v:shape id="_x0000_s1031" type="#_x0000_t32" style="position:absolute;margin-left:5.4pt;margin-top:13.5pt;width:412.8pt;height:1.8pt;z-index:251663360" o:connectortype="straight"/>
              </w:pict>
            </w:r>
          </w:p>
          <w:p w:rsidR="00165F97" w:rsidRDefault="00165F97" w:rsidP="00165F97">
            <w:pPr>
              <w:rPr>
                <w:b/>
                <w:i/>
              </w:rPr>
            </w:pPr>
          </w:p>
        </w:tc>
      </w:tr>
    </w:tbl>
    <w:p w:rsidR="007211EB" w:rsidRPr="00165F97" w:rsidRDefault="00B930ED" w:rsidP="00165F97">
      <w:pPr>
        <w:jc w:val="center"/>
        <w:rPr>
          <w:b/>
          <w:i/>
        </w:rPr>
      </w:pPr>
    </w:p>
    <w:sectPr w:rsidR="007211EB" w:rsidRPr="00165F97" w:rsidSect="00F2441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65F97"/>
    <w:rsid w:val="00165F97"/>
    <w:rsid w:val="0048776F"/>
    <w:rsid w:val="006530A4"/>
    <w:rsid w:val="009837A6"/>
    <w:rsid w:val="00B930E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7" type="connector" idref="#_x0000_s1026"/>
        <o:r id="V:Rule8" type="connector" idref="#_x0000_s1028"/>
        <o:r id="V:Rule9" type="connector" idref="#_x0000_s1027"/>
        <o:r id="V:Rule10" type="connector" idref="#_x0000_s1030"/>
        <o:r id="V:Rule11" type="connector" idref="#_x0000_s1031"/>
        <o:r id="V:Rule1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5F9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353</Characters>
  <Application>Microsoft Office Word</Application>
  <DocSecurity>0</DocSecurity>
  <Lines>2</Lines>
  <Paragraphs>1</Paragraphs>
  <ScaleCrop>false</ScaleCrop>
  <Company>ISPP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AndyVasily</dc:creator>
  <cp:keywords/>
  <cp:lastModifiedBy>ben wiggins</cp:lastModifiedBy>
  <cp:revision>3</cp:revision>
  <cp:lastPrinted>2009-09-11T02:50:00Z</cp:lastPrinted>
  <dcterms:created xsi:type="dcterms:W3CDTF">2011-08-17T07:31:00Z</dcterms:created>
  <dcterms:modified xsi:type="dcterms:W3CDTF">2011-08-29T01:16:00Z</dcterms:modified>
</cp:coreProperties>
</file>